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7C090" w14:textId="0746C1B4" w:rsidR="0083123C" w:rsidRPr="00BB37BD" w:rsidRDefault="0083123C" w:rsidP="00E317F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inherit" w:hAnsi="inherit" w:cs="Calibri"/>
          <w:color w:val="201F1E"/>
          <w:sz w:val="28"/>
          <w:szCs w:val="28"/>
          <w:bdr w:val="none" w:sz="0" w:space="0" w:color="auto" w:frame="1"/>
          <w:shd w:val="clear" w:color="auto" w:fill="FFFF00"/>
        </w:rPr>
      </w:pPr>
      <w:bookmarkStart w:id="0" w:name="_GoBack"/>
      <w:bookmarkEnd w:id="0"/>
      <w:r w:rsidRPr="00BB37BD">
        <w:rPr>
          <w:rStyle w:val="Strong"/>
          <w:rFonts w:ascii="inherit" w:hAnsi="inherit" w:cs="Calibri"/>
          <w:color w:val="201F1E"/>
          <w:sz w:val="28"/>
          <w:szCs w:val="28"/>
          <w:bdr w:val="none" w:sz="0" w:space="0" w:color="auto" w:frame="1"/>
          <w:shd w:val="clear" w:color="auto" w:fill="FFFF00"/>
        </w:rPr>
        <w:t>School Supply List for Ms. </w:t>
      </w:r>
      <w:r w:rsidRPr="00BB37BD">
        <w:rPr>
          <w:rStyle w:val="marklbr4ut5kd"/>
          <w:rFonts w:ascii="inherit" w:hAnsi="inherit" w:cs="Calibri"/>
          <w:b/>
          <w:bCs/>
          <w:color w:val="201F1E"/>
          <w:sz w:val="28"/>
          <w:szCs w:val="28"/>
          <w:bdr w:val="none" w:sz="0" w:space="0" w:color="auto" w:frame="1"/>
          <w:shd w:val="clear" w:color="auto" w:fill="FFFF00"/>
        </w:rPr>
        <w:t>Chan</w:t>
      </w:r>
      <w:r w:rsidRPr="00BB37BD">
        <w:rPr>
          <w:rStyle w:val="Strong"/>
          <w:rFonts w:ascii="inherit" w:hAnsi="inherit" w:cs="Calibri"/>
          <w:color w:val="201F1E"/>
          <w:sz w:val="28"/>
          <w:szCs w:val="28"/>
          <w:bdr w:val="none" w:sz="0" w:space="0" w:color="auto" w:frame="1"/>
          <w:shd w:val="clear" w:color="auto" w:fill="FFFF00"/>
        </w:rPr>
        <w:t xml:space="preserve"> and </w:t>
      </w:r>
      <w:proofErr w:type="spellStart"/>
      <w:r w:rsidRPr="00BB37BD">
        <w:rPr>
          <w:rStyle w:val="Strong"/>
          <w:rFonts w:ascii="inherit" w:hAnsi="inherit" w:cs="Calibri"/>
          <w:color w:val="201F1E"/>
          <w:sz w:val="28"/>
          <w:szCs w:val="28"/>
          <w:bdr w:val="none" w:sz="0" w:space="0" w:color="auto" w:frame="1"/>
          <w:shd w:val="clear" w:color="auto" w:fill="FFFF00"/>
        </w:rPr>
        <w:t>M</w:t>
      </w:r>
      <w:r w:rsidR="007D43A9" w:rsidRPr="00BB37BD">
        <w:rPr>
          <w:rStyle w:val="Strong"/>
          <w:rFonts w:ascii="inherit" w:hAnsi="inherit" w:cs="Calibri"/>
          <w:color w:val="201F1E"/>
          <w:sz w:val="28"/>
          <w:szCs w:val="28"/>
          <w:bdr w:val="none" w:sz="0" w:space="0" w:color="auto" w:frame="1"/>
          <w:shd w:val="clear" w:color="auto" w:fill="FFFF00"/>
        </w:rPr>
        <w:t>s</w:t>
      </w:r>
      <w:proofErr w:type="spellEnd"/>
      <w:r w:rsidR="007D43A9" w:rsidRPr="00BB37BD">
        <w:rPr>
          <w:rStyle w:val="Strong"/>
          <w:rFonts w:ascii="inherit" w:hAnsi="inherit" w:cs="Calibri"/>
          <w:color w:val="201F1E"/>
          <w:sz w:val="28"/>
          <w:szCs w:val="28"/>
          <w:bdr w:val="none" w:sz="0" w:space="0" w:color="auto" w:frame="1"/>
          <w:shd w:val="clear" w:color="auto" w:fill="FFFF00"/>
        </w:rPr>
        <w:t xml:space="preserve"> Davis</w:t>
      </w:r>
      <w:r w:rsidRPr="00BB37BD">
        <w:rPr>
          <w:rStyle w:val="Strong"/>
          <w:rFonts w:ascii="inherit" w:hAnsi="inherit" w:cs="Calibri"/>
          <w:color w:val="201F1E"/>
          <w:sz w:val="28"/>
          <w:szCs w:val="28"/>
          <w:bdr w:val="none" w:sz="0" w:space="0" w:color="auto" w:frame="1"/>
          <w:shd w:val="clear" w:color="auto" w:fill="FFFF00"/>
        </w:rPr>
        <w:t>’ Classes</w:t>
      </w:r>
    </w:p>
    <w:p w14:paraId="4081B81C" w14:textId="77777777" w:rsidR="00E317F7" w:rsidRPr="00BB37BD" w:rsidRDefault="00E317F7" w:rsidP="00E317F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</w:p>
    <w:p w14:paraId="42033BDD" w14:textId="77777777" w:rsidR="0083123C" w:rsidRPr="00BB37BD" w:rsidRDefault="0083123C" w:rsidP="00E317F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i/>
          <w:iCs/>
          <w:color w:val="201F1E"/>
          <w:sz w:val="23"/>
          <w:szCs w:val="23"/>
        </w:rPr>
      </w:pPr>
      <w:r w:rsidRPr="00BB37BD">
        <w:rPr>
          <w:rStyle w:val="Strong"/>
          <w:rFonts w:ascii="Calibri" w:hAnsi="Calibri" w:cs="Calibri"/>
          <w:i/>
          <w:iCs/>
          <w:color w:val="201F1E"/>
          <w:sz w:val="22"/>
          <w:szCs w:val="22"/>
          <w:u w:val="single"/>
          <w:bdr w:val="none" w:sz="0" w:space="0" w:color="auto" w:frame="1"/>
          <w:shd w:val="clear" w:color="auto" w:fill="FFFF00"/>
        </w:rPr>
        <w:t>PLEASE LABEL ALL SUPPLIES WITH YOUR CHILD’S FIRST NAME and  (IN SHARPIE).</w:t>
      </w:r>
    </w:p>
    <w:p w14:paraId="111C6854" w14:textId="4B80D9F8" w:rsidR="0083123C" w:rsidRPr="00BB37BD" w:rsidRDefault="0083123C" w:rsidP="00E317F7">
      <w:pPr>
        <w:pStyle w:val="NormalWeb"/>
        <w:shd w:val="clear" w:color="auto" w:fill="FFFFFF"/>
        <w:spacing w:before="0" w:beforeAutospacing="0" w:after="16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</w:p>
    <w:p w14:paraId="09DB063B" w14:textId="77777777" w:rsidR="0083123C" w:rsidRDefault="0083123C" w:rsidP="0083123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 w:rsidRPr="00BB37BD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1 Coil Bound Exercise Book (graph paper) 200 pages (for Math)</w:t>
      </w:r>
    </w:p>
    <w:p w14:paraId="328AC340" w14:textId="0A1A8456" w:rsidR="0083123C" w:rsidRDefault="0083123C" w:rsidP="0083123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1 Package lined loose-leaf paper (250 sheets) - Place about 50 sheets into the binder and the remainder stays at home</w:t>
      </w:r>
    </w:p>
    <w:p w14:paraId="36538D31" w14:textId="32E50694" w:rsidR="005612BD" w:rsidRDefault="005612BD" w:rsidP="0083123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1 Lined Notebook 80 pages</w:t>
      </w:r>
    </w:p>
    <w:p w14:paraId="10714279" w14:textId="77777777" w:rsidR="0083123C" w:rsidRDefault="0083123C" w:rsidP="0083123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6     HB Pencils / Term.   Please replenish as needed.</w:t>
      </w:r>
    </w:p>
    <w:p w14:paraId="640FD5BA" w14:textId="77777777" w:rsidR="0083123C" w:rsidRDefault="0083123C" w:rsidP="0083123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1  Set of good quality Pencil Crayons and pencil sharpener, please sharpen all pencils at home.</w:t>
      </w:r>
    </w:p>
    <w:p w14:paraId="4E871C22" w14:textId="77777777" w:rsidR="0083123C" w:rsidRDefault="0083123C" w:rsidP="0083123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1 Good Quality Eraser.  Please replenish as students may run out or lose it.</w:t>
      </w:r>
    </w:p>
    <w:p w14:paraId="304F1CD8" w14:textId="77777777" w:rsidR="0083123C" w:rsidRDefault="0083123C" w:rsidP="0083123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1 Red Ballpoint Pen</w:t>
      </w:r>
    </w:p>
    <w:p w14:paraId="661251CC" w14:textId="77777777" w:rsidR="0083123C" w:rsidRDefault="0083123C" w:rsidP="0083123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1 pair pointed metal scissors (able to cut fabric)</w:t>
      </w:r>
    </w:p>
    <w:p w14:paraId="67D8FC50" w14:textId="77777777" w:rsidR="0083123C" w:rsidRDefault="0083123C" w:rsidP="0083123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1 Black Sharpie style pens.  One Thin Tip and One Thick Tip</w:t>
      </w:r>
    </w:p>
    <w:p w14:paraId="0A5476E9" w14:textId="77777777" w:rsidR="0083123C" w:rsidRDefault="0083123C" w:rsidP="0083123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1 Large Glue Stick</w:t>
      </w:r>
    </w:p>
    <w:p w14:paraId="6562870F" w14:textId="77777777" w:rsidR="0083123C" w:rsidRDefault="0083123C" w:rsidP="0083123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1 Blue or Black Ballpoint Pens</w:t>
      </w:r>
    </w:p>
    <w:p w14:paraId="0FE4300E" w14:textId="77777777" w:rsidR="0083123C" w:rsidRDefault="0083123C" w:rsidP="0083123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1 package Thin Felt Pens</w:t>
      </w:r>
    </w:p>
    <w:p w14:paraId="40144840" w14:textId="77777777" w:rsidR="0083123C" w:rsidRDefault="0083123C" w:rsidP="0083123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1 package Post-It Notes (3X3)</w:t>
      </w:r>
    </w:p>
    <w:p w14:paraId="65249DCF" w14:textId="77777777" w:rsidR="0083123C" w:rsidRDefault="0083123C" w:rsidP="0083123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1 Calculator (under $10)</w:t>
      </w:r>
    </w:p>
    <w:p w14:paraId="48C6F0E1" w14:textId="77777777" w:rsidR="0083123C" w:rsidRDefault="0083123C" w:rsidP="0083123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1 Highlighter Pen (any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colour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)</w:t>
      </w:r>
    </w:p>
    <w:p w14:paraId="1313CA0C" w14:textId="77777777" w:rsidR="0083123C" w:rsidRDefault="0083123C" w:rsidP="0083123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1  30 cm Ruler, 1 protractor, 1 compass</w:t>
      </w:r>
    </w:p>
    <w:p w14:paraId="793AEDD2" w14:textId="315E27D8" w:rsidR="0083123C" w:rsidRDefault="0083123C" w:rsidP="0083123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1     box of Kleenex</w:t>
      </w:r>
    </w:p>
    <w:p w14:paraId="64C28BB8" w14:textId="77777777" w:rsidR="0083123C" w:rsidRDefault="0083123C" w:rsidP="0083123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1   zippered bag to hold Supplies</w:t>
      </w:r>
    </w:p>
    <w:p w14:paraId="16770A8E" w14:textId="77777777" w:rsidR="0083123C" w:rsidRDefault="0083123C" w:rsidP="0083123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3   EXPO MARKERS for Whiteboard Use</w:t>
      </w:r>
    </w:p>
    <w:p w14:paraId="6FDCB4F6" w14:textId="77777777" w:rsidR="0083123C" w:rsidRDefault="0083123C" w:rsidP="0083123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1   1 ½ “ (inch) Binder (place 50 sheets of lined paper into the binder at home)</w:t>
      </w:r>
    </w:p>
    <w:p w14:paraId="0117373C" w14:textId="77777777" w:rsidR="0083123C" w:rsidRDefault="0083123C" w:rsidP="0083123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5   subject dividers for the binder</w:t>
      </w:r>
    </w:p>
    <w:p w14:paraId="72AEA1A1" w14:textId="77777777" w:rsidR="0083123C" w:rsidRDefault="0083123C" w:rsidP="0083123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2   Duo-tangs</w:t>
      </w:r>
    </w:p>
    <w:p w14:paraId="307B9D78" w14:textId="77777777" w:rsidR="0083123C" w:rsidRDefault="0083123C" w:rsidP="0083123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No gym clothes are required this term, please have runners at school every day.</w:t>
      </w:r>
    </w:p>
    <w:p w14:paraId="1154CCE7" w14:textId="042B4AF6" w:rsidR="0083123C" w:rsidRDefault="0083123C" w:rsidP="0083123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Water Bottle</w:t>
      </w:r>
    </w:p>
    <w:p w14:paraId="42245DA1" w14:textId="77777777" w:rsidR="0079028F" w:rsidRDefault="0079028F"/>
    <w:sectPr w:rsidR="00790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9F154" w14:textId="77777777" w:rsidR="005612BD" w:rsidRDefault="005612BD" w:rsidP="005612BD">
      <w:pPr>
        <w:spacing w:after="0" w:line="240" w:lineRule="auto"/>
      </w:pPr>
      <w:r>
        <w:separator/>
      </w:r>
    </w:p>
  </w:endnote>
  <w:endnote w:type="continuationSeparator" w:id="0">
    <w:p w14:paraId="222CA3A3" w14:textId="77777777" w:rsidR="005612BD" w:rsidRDefault="005612BD" w:rsidP="0056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074A6" w14:textId="77777777" w:rsidR="005612BD" w:rsidRDefault="005612BD" w:rsidP="005612BD">
      <w:pPr>
        <w:spacing w:after="0" w:line="240" w:lineRule="auto"/>
      </w:pPr>
      <w:r>
        <w:separator/>
      </w:r>
    </w:p>
  </w:footnote>
  <w:footnote w:type="continuationSeparator" w:id="0">
    <w:p w14:paraId="445C9BB0" w14:textId="77777777" w:rsidR="005612BD" w:rsidRDefault="005612BD" w:rsidP="00561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3C"/>
    <w:rsid w:val="000909B4"/>
    <w:rsid w:val="001F25A1"/>
    <w:rsid w:val="0038774B"/>
    <w:rsid w:val="0040388D"/>
    <w:rsid w:val="005612BD"/>
    <w:rsid w:val="005A71FA"/>
    <w:rsid w:val="0079028F"/>
    <w:rsid w:val="007D43A9"/>
    <w:rsid w:val="0083123C"/>
    <w:rsid w:val="00852B1C"/>
    <w:rsid w:val="00BB37BD"/>
    <w:rsid w:val="00E317F7"/>
    <w:rsid w:val="00E37F6D"/>
    <w:rsid w:val="00E6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CC0B59"/>
  <w15:chartTrackingRefBased/>
  <w15:docId w15:val="{72CC6A6C-019D-4E70-B37C-499E6D16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123C"/>
    <w:rPr>
      <w:b/>
      <w:bCs/>
    </w:rPr>
  </w:style>
  <w:style w:type="character" w:customStyle="1" w:styleId="marklbr4ut5kd">
    <w:name w:val="marklbr4ut5kd"/>
    <w:basedOn w:val="DefaultParagraphFont"/>
    <w:rsid w:val="0083123C"/>
  </w:style>
  <w:style w:type="paragraph" w:styleId="Header">
    <w:name w:val="header"/>
    <w:basedOn w:val="Normal"/>
    <w:link w:val="HeaderChar"/>
    <w:uiPriority w:val="99"/>
    <w:unhideWhenUsed/>
    <w:rsid w:val="00561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2BD"/>
  </w:style>
  <w:style w:type="paragraph" w:styleId="Footer">
    <w:name w:val="footer"/>
    <w:basedOn w:val="Normal"/>
    <w:link w:val="FooterChar"/>
    <w:uiPriority w:val="99"/>
    <w:unhideWhenUsed/>
    <w:rsid w:val="00561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7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324B66C5247468AD4CE6F31989378" ma:contentTypeVersion="13" ma:contentTypeDescription="Create a new document." ma:contentTypeScope="" ma:versionID="b97610b8f6b06f48ff92585e99217814">
  <xsd:schema xmlns:xsd="http://www.w3.org/2001/XMLSchema" xmlns:xs="http://www.w3.org/2001/XMLSchema" xmlns:p="http://schemas.microsoft.com/office/2006/metadata/properties" xmlns:ns3="8ba97f49-756d-4980-a3bd-8f0c6a406b3d" xmlns:ns4="f8daeef7-b629-4693-bdb3-375b25f03efe" targetNamespace="http://schemas.microsoft.com/office/2006/metadata/properties" ma:root="true" ma:fieldsID="266e4be7aa37c4cb78a3253945f2bf81" ns3:_="" ns4:_="">
    <xsd:import namespace="8ba97f49-756d-4980-a3bd-8f0c6a406b3d"/>
    <xsd:import namespace="f8daeef7-b629-4693-bdb3-375b25f03e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7f49-756d-4980-a3bd-8f0c6a406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aeef7-b629-4693-bdb3-375b25f03e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43A970-24CE-4748-B6CB-292AD9018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97f49-756d-4980-a3bd-8f0c6a406b3d"/>
    <ds:schemaRef ds:uri="f8daeef7-b629-4693-bdb3-375b25f03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2A2E1D-E13C-42E5-9CB3-07087C6FB1B7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f8daeef7-b629-4693-bdb3-375b25f03efe"/>
    <ds:schemaRef ds:uri="8ba97f49-756d-4980-a3bd-8f0c6a406b3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A79FB6-E94E-4F7E-A89D-A78DC9D9F4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Fannie Chan</dc:creator>
  <cp:keywords/>
  <dc:description/>
  <cp:lastModifiedBy>Sam Nelson</cp:lastModifiedBy>
  <cp:revision>2</cp:revision>
  <dcterms:created xsi:type="dcterms:W3CDTF">2022-09-14T18:17:00Z</dcterms:created>
  <dcterms:modified xsi:type="dcterms:W3CDTF">2022-09-14T18:17:00Z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0x010100F5B324B66C5247468AD4CE6F31989378</vt:lpwstr>
  </property>
</Properties>
</file>